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2F42" w14:textId="77777777" w:rsidR="00627B42" w:rsidRPr="00057C76" w:rsidRDefault="00627B42" w:rsidP="00627B42">
      <w:pPr>
        <w:pStyle w:val="Intestazione"/>
        <w:tabs>
          <w:tab w:val="left" w:pos="7845"/>
        </w:tabs>
        <w:rPr>
          <w:rFonts w:ascii="Garamond" w:hAnsi="Garamond"/>
          <w:b/>
          <w:sz w:val="28"/>
          <w:szCs w:val="24"/>
        </w:rPr>
      </w:pPr>
      <w:proofErr w:type="gramStart"/>
      <w:r>
        <w:rPr>
          <w:rFonts w:ascii="Garamond" w:hAnsi="Garamond"/>
          <w:b/>
          <w:sz w:val="28"/>
          <w:szCs w:val="24"/>
        </w:rPr>
        <w:t>MODELLO  C</w:t>
      </w:r>
      <w:proofErr w:type="gramEnd"/>
      <w:r>
        <w:rPr>
          <w:rFonts w:ascii="Garamond" w:hAnsi="Garamond"/>
          <w:b/>
          <w:sz w:val="28"/>
          <w:szCs w:val="24"/>
        </w:rPr>
        <w:t xml:space="preserve">2     </w:t>
      </w:r>
    </w:p>
    <w:p w14:paraId="2642E0DA" w14:textId="77777777" w:rsidR="00627B42" w:rsidRPr="00057C76" w:rsidRDefault="00627B42" w:rsidP="00627B42">
      <w:pPr>
        <w:ind w:left="5664" w:firstLine="708"/>
        <w:rPr>
          <w:rFonts w:ascii="Garamond" w:hAnsi="Garamond"/>
          <w:sz w:val="22"/>
          <w:szCs w:val="20"/>
        </w:rPr>
      </w:pPr>
    </w:p>
    <w:p w14:paraId="6EB8D7FF" w14:textId="77777777" w:rsidR="00627B42" w:rsidRPr="00057C76" w:rsidRDefault="00627B42" w:rsidP="00627B42">
      <w:pPr>
        <w:ind w:left="5664" w:firstLine="708"/>
        <w:jc w:val="right"/>
        <w:rPr>
          <w:rFonts w:ascii="Garamond" w:hAnsi="Garamond"/>
          <w:sz w:val="28"/>
        </w:rPr>
      </w:pPr>
    </w:p>
    <w:p w14:paraId="44433272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</w:p>
    <w:p w14:paraId="60F30CF7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</w:p>
    <w:p w14:paraId="6745397E" w14:textId="33DFA542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  <w:r w:rsidRPr="00057C76">
        <w:rPr>
          <w:rFonts w:ascii="Garamond" w:hAnsi="Garamond"/>
          <w:sz w:val="22"/>
          <w:szCs w:val="20"/>
        </w:rPr>
        <w:t xml:space="preserve">OGGETTO: Autocertificazione </w:t>
      </w:r>
      <w:r w:rsidRPr="00057C76">
        <w:rPr>
          <w:rStyle w:val="Enfasicorsivo"/>
          <w:rFonts w:ascii="Garamond" w:hAnsi="Garamond" w:cs="Arial"/>
          <w:color w:val="000000"/>
          <w:sz w:val="22"/>
          <w:szCs w:val="20"/>
        </w:rPr>
        <w:t xml:space="preserve">di soggetto </w:t>
      </w:r>
      <w:r>
        <w:rPr>
          <w:rStyle w:val="Enfasicorsivo"/>
          <w:rFonts w:ascii="Garamond" w:hAnsi="Garamond" w:cs="Arial"/>
          <w:color w:val="000000"/>
          <w:sz w:val="22"/>
          <w:szCs w:val="20"/>
        </w:rPr>
        <w:t>con disabilità</w:t>
      </w:r>
      <w:r w:rsidRPr="00057C76">
        <w:rPr>
          <w:rStyle w:val="Enfasicorsivo"/>
          <w:rFonts w:ascii="Garamond" w:hAnsi="Garamond" w:cs="Arial"/>
          <w:color w:val="000000"/>
          <w:sz w:val="22"/>
          <w:szCs w:val="20"/>
        </w:rPr>
        <w:t xml:space="preserve"> per usufruire di ingresso gratuito</w:t>
      </w:r>
      <w:r w:rsidRPr="00057C76">
        <w:rPr>
          <w:rFonts w:ascii="Garamond" w:hAnsi="Garamond"/>
          <w:sz w:val="22"/>
          <w:szCs w:val="20"/>
        </w:rPr>
        <w:t>.</w:t>
      </w:r>
    </w:p>
    <w:p w14:paraId="65BB87D7" w14:textId="77777777" w:rsidR="00627B42" w:rsidRPr="00057C76" w:rsidRDefault="00627B42" w:rsidP="00627B42">
      <w:pPr>
        <w:rPr>
          <w:rFonts w:ascii="Garamond" w:hAnsi="Garamond"/>
          <w:sz w:val="22"/>
          <w:szCs w:val="20"/>
        </w:rPr>
      </w:pPr>
    </w:p>
    <w:p w14:paraId="6657209D" w14:textId="77777777" w:rsidR="00627B42" w:rsidRPr="00057C76" w:rsidRDefault="00627B42" w:rsidP="00627B42">
      <w:pPr>
        <w:rPr>
          <w:rFonts w:ascii="Garamond" w:hAnsi="Garamond"/>
          <w:sz w:val="22"/>
          <w:szCs w:val="20"/>
        </w:rPr>
      </w:pPr>
    </w:p>
    <w:p w14:paraId="378B1B40" w14:textId="77777777" w:rsidR="00627B42" w:rsidRPr="00057C76" w:rsidRDefault="00627B42" w:rsidP="00627B42">
      <w:pPr>
        <w:jc w:val="center"/>
        <w:rPr>
          <w:rFonts w:ascii="Garamond" w:hAnsi="Garamond"/>
          <w:sz w:val="22"/>
          <w:szCs w:val="20"/>
        </w:rPr>
      </w:pPr>
    </w:p>
    <w:p w14:paraId="6EA13586" w14:textId="77777777" w:rsidR="00627B42" w:rsidRPr="00057C76" w:rsidRDefault="00627B42" w:rsidP="00627B42">
      <w:pPr>
        <w:jc w:val="center"/>
        <w:rPr>
          <w:rFonts w:ascii="Garamond" w:hAnsi="Garamond"/>
          <w:b/>
          <w:sz w:val="22"/>
          <w:szCs w:val="20"/>
          <w:u w:val="single"/>
        </w:rPr>
      </w:pPr>
      <w:r w:rsidRPr="00057C76">
        <w:rPr>
          <w:rFonts w:ascii="Garamond" w:hAnsi="Garamond"/>
          <w:b/>
          <w:sz w:val="22"/>
          <w:szCs w:val="20"/>
          <w:u w:val="single"/>
        </w:rPr>
        <w:t>AUTOCERTIFICAZIONE</w:t>
      </w:r>
    </w:p>
    <w:p w14:paraId="398F3643" w14:textId="77777777" w:rsidR="00627B42" w:rsidRPr="00057C76" w:rsidRDefault="00627B42" w:rsidP="00627B42">
      <w:pPr>
        <w:jc w:val="center"/>
        <w:rPr>
          <w:rFonts w:ascii="Garamond" w:hAnsi="Garamond"/>
          <w:sz w:val="22"/>
          <w:szCs w:val="20"/>
        </w:rPr>
      </w:pPr>
    </w:p>
    <w:p w14:paraId="4621876C" w14:textId="77777777" w:rsidR="00627B42" w:rsidRPr="00057C76" w:rsidRDefault="00627B42" w:rsidP="00627B42">
      <w:pPr>
        <w:jc w:val="center"/>
        <w:rPr>
          <w:rFonts w:ascii="Garamond" w:hAnsi="Garamond"/>
          <w:sz w:val="22"/>
          <w:szCs w:val="20"/>
        </w:rPr>
      </w:pPr>
    </w:p>
    <w:p w14:paraId="0F552755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  <w:r w:rsidRPr="00057C76">
        <w:rPr>
          <w:rFonts w:ascii="Garamond" w:hAnsi="Garamond"/>
          <w:sz w:val="22"/>
          <w:szCs w:val="20"/>
        </w:rPr>
        <w:t>Il/la sottoscritto/a ………………………………………………………………, in qualità di genitore</w:t>
      </w:r>
      <w:r>
        <w:rPr>
          <w:rFonts w:ascii="Garamond" w:hAnsi="Garamond"/>
          <w:sz w:val="22"/>
          <w:szCs w:val="20"/>
        </w:rPr>
        <w:t>/tutore</w:t>
      </w:r>
      <w:r w:rsidRPr="00057C76">
        <w:rPr>
          <w:rFonts w:ascii="Garamond" w:hAnsi="Garamond"/>
          <w:sz w:val="22"/>
          <w:szCs w:val="20"/>
        </w:rPr>
        <w:t xml:space="preserve"> di ....................................................., nato/a </w:t>
      </w:r>
      <w:proofErr w:type="spellStart"/>
      <w:r w:rsidRPr="00057C76">
        <w:rPr>
          <w:rFonts w:ascii="Garamond" w:hAnsi="Garamond"/>
          <w:sz w:val="22"/>
          <w:szCs w:val="20"/>
        </w:rPr>
        <w:t>a</w:t>
      </w:r>
      <w:proofErr w:type="spellEnd"/>
      <w:r w:rsidRPr="00057C76">
        <w:rPr>
          <w:rFonts w:ascii="Garamond" w:hAnsi="Garamond"/>
          <w:sz w:val="22"/>
          <w:szCs w:val="20"/>
        </w:rPr>
        <w:t xml:space="preserve"> .......................... (provincia ........) il ....................., codice fiscale ........................, residente in ....................., via ............................................. al fine di consentire al/alla proprio/a figlio/a di potersi avvalere dell’ingresso gratuito </w:t>
      </w:r>
    </w:p>
    <w:p w14:paraId="50D2AD56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</w:p>
    <w:p w14:paraId="3D50A4B1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</w:p>
    <w:p w14:paraId="59CAFC15" w14:textId="77777777" w:rsidR="00627B42" w:rsidRPr="00057C76" w:rsidRDefault="00627B42" w:rsidP="00627B42">
      <w:pPr>
        <w:jc w:val="center"/>
        <w:rPr>
          <w:rFonts w:ascii="Garamond" w:hAnsi="Garamond"/>
          <w:sz w:val="22"/>
          <w:szCs w:val="20"/>
        </w:rPr>
      </w:pPr>
      <w:r w:rsidRPr="00057C76">
        <w:rPr>
          <w:rFonts w:ascii="Garamond" w:hAnsi="Garamond"/>
          <w:sz w:val="22"/>
          <w:szCs w:val="20"/>
        </w:rPr>
        <w:t>DICHIARA</w:t>
      </w:r>
    </w:p>
    <w:p w14:paraId="5B358D0A" w14:textId="77777777" w:rsidR="00627B42" w:rsidRPr="00057C76" w:rsidRDefault="00627B42" w:rsidP="00627B42">
      <w:pPr>
        <w:jc w:val="center"/>
        <w:rPr>
          <w:rFonts w:ascii="Garamond" w:hAnsi="Garamond"/>
          <w:sz w:val="22"/>
          <w:szCs w:val="20"/>
        </w:rPr>
      </w:pPr>
      <w:r w:rsidRPr="00057C76">
        <w:rPr>
          <w:rFonts w:ascii="Garamond" w:hAnsi="Garamond"/>
          <w:sz w:val="22"/>
          <w:szCs w:val="20"/>
        </w:rPr>
        <w:t>sotto la propria responsabilità, ai sensi dell’art. 47 del D.P.R. n. 445/2000</w:t>
      </w:r>
    </w:p>
    <w:p w14:paraId="3070A98D" w14:textId="77777777" w:rsidR="00627B42" w:rsidRPr="00057C76" w:rsidRDefault="00627B42" w:rsidP="00627B42">
      <w:pPr>
        <w:jc w:val="center"/>
        <w:rPr>
          <w:rFonts w:ascii="Garamond" w:hAnsi="Garamond"/>
          <w:sz w:val="22"/>
          <w:szCs w:val="20"/>
        </w:rPr>
      </w:pPr>
    </w:p>
    <w:p w14:paraId="6D2555CB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</w:p>
    <w:p w14:paraId="4C594934" w14:textId="77777777" w:rsidR="00627B42" w:rsidRPr="00057C76" w:rsidRDefault="00627B42" w:rsidP="00627B42">
      <w:pPr>
        <w:numPr>
          <w:ilvl w:val="0"/>
          <w:numId w:val="37"/>
        </w:numPr>
        <w:jc w:val="both"/>
        <w:rPr>
          <w:rFonts w:ascii="Garamond" w:hAnsi="Garamond"/>
          <w:sz w:val="22"/>
          <w:szCs w:val="20"/>
        </w:rPr>
      </w:pPr>
      <w:r w:rsidRPr="00057C76">
        <w:rPr>
          <w:rFonts w:ascii="Garamond" w:hAnsi="Garamond"/>
          <w:sz w:val="22"/>
          <w:szCs w:val="20"/>
        </w:rPr>
        <w:t xml:space="preserve">che il/la proprio/a figlio/a è stato riconosciuto disabile ai sensi dell’art. 3 della Legge n. 104/1992; </w:t>
      </w:r>
    </w:p>
    <w:p w14:paraId="185A1E7E" w14:textId="77777777" w:rsidR="00627B42" w:rsidRPr="00057C76" w:rsidRDefault="00627B42" w:rsidP="00627B42">
      <w:pPr>
        <w:numPr>
          <w:ilvl w:val="0"/>
          <w:numId w:val="37"/>
        </w:numPr>
        <w:jc w:val="both"/>
        <w:rPr>
          <w:rFonts w:ascii="Garamond" w:hAnsi="Garamond"/>
          <w:sz w:val="22"/>
          <w:szCs w:val="20"/>
        </w:rPr>
      </w:pPr>
      <w:r w:rsidRPr="00057C76">
        <w:rPr>
          <w:rFonts w:ascii="Garamond" w:hAnsi="Garamond"/>
          <w:sz w:val="22"/>
          <w:szCs w:val="20"/>
        </w:rPr>
        <w:t>di essere in possesso della certificazione di handicap (indicare data e commissione di accertamento).</w:t>
      </w:r>
    </w:p>
    <w:p w14:paraId="54509001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</w:p>
    <w:p w14:paraId="31B1541A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</w:p>
    <w:p w14:paraId="7AF425D6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</w:p>
    <w:p w14:paraId="035C6C05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  <w:r w:rsidRPr="00057C76">
        <w:rPr>
          <w:rFonts w:ascii="Garamond" w:hAnsi="Garamond"/>
          <w:sz w:val="22"/>
          <w:szCs w:val="20"/>
        </w:rPr>
        <w:t xml:space="preserve">Il/la sottoscritto/a è a conoscenza delle conseguenze penali che deriveranno, ai sensi dell’art. 76 del T.U. sull’autocertificazione, qualora la presente dichiarazione risultasse mendace a seguito dei controlli che il competente ufficio si riserva di eseguire in forza dell’art. 43 dello stesso </w:t>
      </w:r>
      <w:proofErr w:type="gramStart"/>
      <w:r w:rsidRPr="00057C76">
        <w:rPr>
          <w:rFonts w:ascii="Garamond" w:hAnsi="Garamond"/>
          <w:sz w:val="22"/>
          <w:szCs w:val="20"/>
        </w:rPr>
        <w:t>T.U..</w:t>
      </w:r>
      <w:proofErr w:type="gramEnd"/>
    </w:p>
    <w:p w14:paraId="0BA8B73D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</w:p>
    <w:p w14:paraId="628A5435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</w:p>
    <w:p w14:paraId="6FCD662B" w14:textId="77777777" w:rsidR="00627B42" w:rsidRPr="00057C76" w:rsidRDefault="00627B42" w:rsidP="00627B42">
      <w:pPr>
        <w:jc w:val="both"/>
        <w:rPr>
          <w:rFonts w:ascii="Garamond" w:hAnsi="Garamond"/>
          <w:sz w:val="22"/>
          <w:szCs w:val="20"/>
        </w:rPr>
      </w:pPr>
      <w:r w:rsidRPr="00057C76">
        <w:rPr>
          <w:rFonts w:ascii="Garamond" w:hAnsi="Garamond"/>
          <w:sz w:val="22"/>
          <w:szCs w:val="20"/>
        </w:rPr>
        <w:t>Ancona, ……………………………………………….                                            Firma del genitore</w:t>
      </w:r>
      <w:r>
        <w:rPr>
          <w:rFonts w:ascii="Garamond" w:hAnsi="Garamond"/>
          <w:sz w:val="22"/>
          <w:szCs w:val="20"/>
        </w:rPr>
        <w:t>/tutore</w:t>
      </w:r>
    </w:p>
    <w:p w14:paraId="35D5758F" w14:textId="77777777" w:rsidR="00627B42" w:rsidRPr="00057C76" w:rsidRDefault="00627B42" w:rsidP="00627B42">
      <w:pPr>
        <w:rPr>
          <w:rFonts w:ascii="Garamond" w:hAnsi="Garamond"/>
          <w:sz w:val="22"/>
          <w:szCs w:val="20"/>
        </w:rPr>
      </w:pPr>
    </w:p>
    <w:p w14:paraId="605927F5" w14:textId="590BC531" w:rsidR="0040083E" w:rsidRPr="00627B42" w:rsidRDefault="00627B42" w:rsidP="00627B42">
      <w:r w:rsidRPr="00057C76">
        <w:rPr>
          <w:rFonts w:ascii="Garamond" w:hAnsi="Garamond"/>
          <w:sz w:val="22"/>
          <w:szCs w:val="20"/>
        </w:rPr>
        <w:t xml:space="preserve">                                                                                        </w:t>
      </w:r>
      <w:r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ab/>
      </w:r>
      <w:r>
        <w:rPr>
          <w:rFonts w:ascii="Garamond" w:hAnsi="Garamond"/>
          <w:sz w:val="22"/>
          <w:szCs w:val="20"/>
        </w:rPr>
        <w:tab/>
      </w:r>
      <w:r w:rsidRPr="00057C76">
        <w:rPr>
          <w:rFonts w:ascii="Garamond" w:hAnsi="Garamond"/>
          <w:sz w:val="22"/>
          <w:szCs w:val="20"/>
        </w:rPr>
        <w:t>...............................................</w:t>
      </w:r>
    </w:p>
    <w:sectPr w:rsidR="0040083E" w:rsidRPr="00627B42" w:rsidSect="0097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1134" w:left="1134" w:header="284" w:footer="68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A5DD" w14:textId="77777777" w:rsidR="00142554" w:rsidRDefault="00142554">
      <w:r>
        <w:separator/>
      </w:r>
    </w:p>
  </w:endnote>
  <w:endnote w:type="continuationSeparator" w:id="0">
    <w:p w14:paraId="40FFB964" w14:textId="77777777" w:rsidR="00142554" w:rsidRDefault="0014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F9BC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F75F" w14:textId="77777777" w:rsidR="00C20F7C" w:rsidRDefault="00C20F7C" w:rsidP="00362712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D90A6" wp14:editId="3DA31CF4">
          <wp:simplePos x="0" y="0"/>
          <wp:positionH relativeFrom="margin">
            <wp:posOffset>2004060</wp:posOffset>
          </wp:positionH>
          <wp:positionV relativeFrom="paragraph">
            <wp:posOffset>-128270</wp:posOffset>
          </wp:positionV>
          <wp:extent cx="2295525" cy="638175"/>
          <wp:effectExtent l="0" t="0" r="9525" b="9525"/>
          <wp:wrapSquare wrapText="bothSides"/>
          <wp:docPr id="116" name="Immagin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bri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9C59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E952" w14:textId="77777777" w:rsidR="00142554" w:rsidRDefault="00142554">
      <w:r>
        <w:separator/>
      </w:r>
    </w:p>
  </w:footnote>
  <w:footnote w:type="continuationSeparator" w:id="0">
    <w:p w14:paraId="17414B6B" w14:textId="77777777" w:rsidR="00142554" w:rsidRDefault="0014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1D63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332F43" w14:paraId="544A6652" w14:textId="77777777" w:rsidTr="005C40FE">
      <w:tc>
        <w:tcPr>
          <w:tcW w:w="1980" w:type="dxa"/>
          <w:vAlign w:val="bottom"/>
        </w:tcPr>
        <w:p w14:paraId="65EEA935" w14:textId="77777777" w:rsidR="00332F43" w:rsidRDefault="00332F43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D0E13A4" wp14:editId="4014480E">
                <wp:extent cx="1198800" cy="954000"/>
                <wp:effectExtent l="0" t="0" r="1905" b="0"/>
                <wp:docPr id="113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0FDE5629" w14:textId="77777777"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51D13E1" wp14:editId="279093EE">
                <wp:extent cx="496800" cy="496800"/>
                <wp:effectExtent l="0" t="0" r="0" b="0"/>
                <wp:docPr id="11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F9C18B1" w14:textId="77777777"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</w:t>
          </w:r>
          <w:r w:rsidR="005C40FE"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RENSIVO “POSATORA - PIANO ARCHI”</w:t>
          </w:r>
        </w:p>
        <w:p w14:paraId="026C282E" w14:textId="77777777"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Scuola Infanzia</w:t>
          </w:r>
          <w:r w:rsidR="005C40FE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– Primaria – Secondaria 1°grado</w:t>
          </w:r>
        </w:p>
        <w:p w14:paraId="0A4E1314" w14:textId="77777777"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Via Urbino, 22 - 60126 ANCONA </w:t>
          </w:r>
        </w:p>
        <w:p w14:paraId="703E99BE" w14:textId="77777777" w:rsidR="00332F43" w:rsidRDefault="00EC4FB7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Tel. 071 894992 –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071</w:t>
          </w:r>
          <w:r w:rsidR="00793D7A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2810464</w:t>
          </w:r>
        </w:p>
        <w:p w14:paraId="2C9CF6B1" w14:textId="77777777"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14:paraId="1CB0A56A" w14:textId="77777777"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14:paraId="3FC6A76E" w14:textId="77777777"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Sito web: www.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ic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posatora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pianoarchi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.edu.it</w:t>
          </w:r>
        </w:p>
        <w:p w14:paraId="4311EB39" w14:textId="77777777" w:rsidR="00332F43" w:rsidRP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e-mail: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14:paraId="2179AF64" w14:textId="77777777" w:rsidR="00332F43" w:rsidRDefault="00332F43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7087C83B" wp14:editId="2419772C">
                <wp:extent cx="1169888" cy="1066698"/>
                <wp:effectExtent l="0" t="0" r="0" b="635"/>
                <wp:docPr id="115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5442D35" w14:textId="77777777" w:rsidR="00A91675" w:rsidRDefault="00A91675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67DC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2" w15:restartNumberingAfterBreak="0">
    <w:nsid w:val="0621595F"/>
    <w:multiLevelType w:val="hybridMultilevel"/>
    <w:tmpl w:val="6AE8E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3C5"/>
    <w:multiLevelType w:val="hybridMultilevel"/>
    <w:tmpl w:val="7D8CC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185E"/>
    <w:multiLevelType w:val="hybridMultilevel"/>
    <w:tmpl w:val="022CC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EA3"/>
    <w:multiLevelType w:val="hybridMultilevel"/>
    <w:tmpl w:val="5BDA34F8"/>
    <w:lvl w:ilvl="0" w:tplc="68806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8229D"/>
    <w:multiLevelType w:val="hybridMultilevel"/>
    <w:tmpl w:val="CA3C1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E74FE"/>
    <w:multiLevelType w:val="hybridMultilevel"/>
    <w:tmpl w:val="690ED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9" w15:restartNumberingAfterBreak="0">
    <w:nsid w:val="1A277662"/>
    <w:multiLevelType w:val="hybridMultilevel"/>
    <w:tmpl w:val="F0DCDE9A"/>
    <w:lvl w:ilvl="0" w:tplc="E22091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55E89"/>
    <w:multiLevelType w:val="hybridMultilevel"/>
    <w:tmpl w:val="DCFC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5722B"/>
    <w:multiLevelType w:val="hybridMultilevel"/>
    <w:tmpl w:val="EF66A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B2F04"/>
    <w:multiLevelType w:val="multilevel"/>
    <w:tmpl w:val="C58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14" w15:restartNumberingAfterBreak="0">
    <w:nsid w:val="2DFB231B"/>
    <w:multiLevelType w:val="multilevel"/>
    <w:tmpl w:val="D7C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7828"/>
    <w:multiLevelType w:val="hybridMultilevel"/>
    <w:tmpl w:val="0436E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D616A"/>
    <w:multiLevelType w:val="multilevel"/>
    <w:tmpl w:val="D6D0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73C81"/>
    <w:multiLevelType w:val="multilevel"/>
    <w:tmpl w:val="D03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237548"/>
    <w:multiLevelType w:val="multilevel"/>
    <w:tmpl w:val="55CE2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 w15:restartNumberingAfterBreak="0">
    <w:nsid w:val="4FBC272B"/>
    <w:multiLevelType w:val="multilevel"/>
    <w:tmpl w:val="C4B8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E31E62"/>
    <w:multiLevelType w:val="multilevel"/>
    <w:tmpl w:val="9A5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8118CD"/>
    <w:multiLevelType w:val="multilevel"/>
    <w:tmpl w:val="400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24" w15:restartNumberingAfterBreak="0">
    <w:nsid w:val="601F4EB4"/>
    <w:multiLevelType w:val="hybridMultilevel"/>
    <w:tmpl w:val="0AC6B2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6" w15:restartNumberingAfterBreak="0">
    <w:nsid w:val="62E94467"/>
    <w:multiLevelType w:val="multilevel"/>
    <w:tmpl w:val="B48E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3631A7"/>
    <w:multiLevelType w:val="multilevel"/>
    <w:tmpl w:val="212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5456CA"/>
    <w:multiLevelType w:val="hybridMultilevel"/>
    <w:tmpl w:val="7FCA09AC"/>
    <w:lvl w:ilvl="0" w:tplc="50FC388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CF8E0856">
      <w:start w:val="1"/>
      <w:numFmt w:val="lowerLetter"/>
      <w:lvlText w:val="%2."/>
      <w:lvlJc w:val="left"/>
      <w:pPr>
        <w:ind w:left="1553" w:hanging="360"/>
      </w:pPr>
      <w:rPr>
        <w:rFonts w:hint="default"/>
        <w:w w:val="90"/>
        <w:lang w:val="it-IT" w:eastAsia="en-US" w:bidi="ar-SA"/>
      </w:rPr>
    </w:lvl>
    <w:lvl w:ilvl="2" w:tplc="3AFE9B76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8910A056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ADF4080C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1F0A18B2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B356946E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B8E475EC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5DDA0098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30" w15:restartNumberingAfterBreak="0">
    <w:nsid w:val="6AF74657"/>
    <w:multiLevelType w:val="multilevel"/>
    <w:tmpl w:val="5FE2C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32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33" w15:restartNumberingAfterBreak="0">
    <w:nsid w:val="79D9580F"/>
    <w:multiLevelType w:val="hybridMultilevel"/>
    <w:tmpl w:val="3D789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35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36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23"/>
  </w:num>
  <w:num w:numId="5">
    <w:abstractNumId w:val="32"/>
  </w:num>
  <w:num w:numId="6">
    <w:abstractNumId w:val="36"/>
  </w:num>
  <w:num w:numId="7">
    <w:abstractNumId w:val="8"/>
  </w:num>
  <w:num w:numId="8">
    <w:abstractNumId w:val="25"/>
  </w:num>
  <w:num w:numId="9">
    <w:abstractNumId w:val="31"/>
  </w:num>
  <w:num w:numId="10">
    <w:abstractNumId w:val="0"/>
  </w:num>
  <w:num w:numId="11">
    <w:abstractNumId w:val="34"/>
  </w:num>
  <w:num w:numId="12">
    <w:abstractNumId w:val="29"/>
  </w:num>
  <w:num w:numId="13">
    <w:abstractNumId w:val="1"/>
  </w:num>
  <w:num w:numId="14">
    <w:abstractNumId w:val="17"/>
  </w:num>
  <w:num w:numId="15">
    <w:abstractNumId w:val="22"/>
    <w:lvlOverride w:ilvl="0">
      <w:lvl w:ilvl="0">
        <w:numFmt w:val="lowerLetter"/>
        <w:lvlText w:val="%1."/>
        <w:lvlJc w:val="left"/>
      </w:lvl>
    </w:lvlOverride>
  </w:num>
  <w:num w:numId="16">
    <w:abstractNumId w:val="33"/>
  </w:num>
  <w:num w:numId="17">
    <w:abstractNumId w:val="2"/>
  </w:num>
  <w:num w:numId="18">
    <w:abstractNumId w:val="6"/>
  </w:num>
  <w:num w:numId="19">
    <w:abstractNumId w:val="15"/>
  </w:num>
  <w:num w:numId="20">
    <w:abstractNumId w:val="7"/>
  </w:num>
  <w:num w:numId="21">
    <w:abstractNumId w:val="11"/>
  </w:num>
  <w:num w:numId="22">
    <w:abstractNumId w:val="14"/>
  </w:num>
  <w:num w:numId="23">
    <w:abstractNumId w:val="21"/>
  </w:num>
  <w:num w:numId="24">
    <w:abstractNumId w:val="26"/>
  </w:num>
  <w:num w:numId="25">
    <w:abstractNumId w:val="20"/>
  </w:num>
  <w:num w:numId="26">
    <w:abstractNumId w:val="27"/>
  </w:num>
  <w:num w:numId="27">
    <w:abstractNumId w:val="16"/>
  </w:num>
  <w:num w:numId="28">
    <w:abstractNumId w:val="12"/>
  </w:num>
  <w:num w:numId="29">
    <w:abstractNumId w:val="9"/>
  </w:num>
  <w:num w:numId="30">
    <w:abstractNumId w:val="10"/>
  </w:num>
  <w:num w:numId="31">
    <w:abstractNumId w:val="3"/>
  </w:num>
  <w:num w:numId="32">
    <w:abstractNumId w:val="30"/>
  </w:num>
  <w:num w:numId="33">
    <w:abstractNumId w:val="18"/>
  </w:num>
  <w:num w:numId="34">
    <w:abstractNumId w:val="4"/>
  </w:num>
  <w:num w:numId="35">
    <w:abstractNumId w:val="2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75"/>
    <w:rsid w:val="000174D1"/>
    <w:rsid w:val="00026895"/>
    <w:rsid w:val="0003144B"/>
    <w:rsid w:val="00061C14"/>
    <w:rsid w:val="0006564E"/>
    <w:rsid w:val="00067BFB"/>
    <w:rsid w:val="000A6114"/>
    <w:rsid w:val="000B4F48"/>
    <w:rsid w:val="000D477A"/>
    <w:rsid w:val="000D5CD8"/>
    <w:rsid w:val="000E4E8A"/>
    <w:rsid w:val="000F6604"/>
    <w:rsid w:val="001127B8"/>
    <w:rsid w:val="00135850"/>
    <w:rsid w:val="00140C10"/>
    <w:rsid w:val="00142554"/>
    <w:rsid w:val="00142C34"/>
    <w:rsid w:val="001702BE"/>
    <w:rsid w:val="00186D3A"/>
    <w:rsid w:val="00195FEE"/>
    <w:rsid w:val="001C7387"/>
    <w:rsid w:val="001D22C9"/>
    <w:rsid w:val="00234F43"/>
    <w:rsid w:val="00251206"/>
    <w:rsid w:val="0026397C"/>
    <w:rsid w:val="0027030A"/>
    <w:rsid w:val="00277214"/>
    <w:rsid w:val="002800EA"/>
    <w:rsid w:val="0029407C"/>
    <w:rsid w:val="002C262A"/>
    <w:rsid w:val="002E5312"/>
    <w:rsid w:val="002F45D9"/>
    <w:rsid w:val="00324746"/>
    <w:rsid w:val="00324F52"/>
    <w:rsid w:val="00330C2A"/>
    <w:rsid w:val="00332F43"/>
    <w:rsid w:val="00341871"/>
    <w:rsid w:val="003561D5"/>
    <w:rsid w:val="003603AB"/>
    <w:rsid w:val="00362712"/>
    <w:rsid w:val="00377611"/>
    <w:rsid w:val="003A3280"/>
    <w:rsid w:val="003A5165"/>
    <w:rsid w:val="003B06C0"/>
    <w:rsid w:val="003C02BC"/>
    <w:rsid w:val="003C2B27"/>
    <w:rsid w:val="003C30F4"/>
    <w:rsid w:val="003D0208"/>
    <w:rsid w:val="003F0CC8"/>
    <w:rsid w:val="0040083E"/>
    <w:rsid w:val="004041CB"/>
    <w:rsid w:val="0041792A"/>
    <w:rsid w:val="00417E53"/>
    <w:rsid w:val="00460EFE"/>
    <w:rsid w:val="00461F5C"/>
    <w:rsid w:val="00480C68"/>
    <w:rsid w:val="00487E67"/>
    <w:rsid w:val="00490B04"/>
    <w:rsid w:val="00495EFC"/>
    <w:rsid w:val="004A152B"/>
    <w:rsid w:val="004A21E9"/>
    <w:rsid w:val="004A64C7"/>
    <w:rsid w:val="004B1C72"/>
    <w:rsid w:val="004C4F24"/>
    <w:rsid w:val="004C7A08"/>
    <w:rsid w:val="004D133F"/>
    <w:rsid w:val="004E2B90"/>
    <w:rsid w:val="00510F8C"/>
    <w:rsid w:val="005118A2"/>
    <w:rsid w:val="0051405F"/>
    <w:rsid w:val="0055395A"/>
    <w:rsid w:val="005703ED"/>
    <w:rsid w:val="0057563A"/>
    <w:rsid w:val="005A4591"/>
    <w:rsid w:val="005B108E"/>
    <w:rsid w:val="005C40FE"/>
    <w:rsid w:val="005E2F8D"/>
    <w:rsid w:val="00602DDF"/>
    <w:rsid w:val="00621B5E"/>
    <w:rsid w:val="00627B42"/>
    <w:rsid w:val="00640F13"/>
    <w:rsid w:val="00646F75"/>
    <w:rsid w:val="006523C7"/>
    <w:rsid w:val="006533FD"/>
    <w:rsid w:val="006A5BF9"/>
    <w:rsid w:val="006D25CE"/>
    <w:rsid w:val="006E418D"/>
    <w:rsid w:val="006E7F0A"/>
    <w:rsid w:val="006F18CA"/>
    <w:rsid w:val="006F2B76"/>
    <w:rsid w:val="006F5543"/>
    <w:rsid w:val="00700FF5"/>
    <w:rsid w:val="00711733"/>
    <w:rsid w:val="00722A7F"/>
    <w:rsid w:val="00741742"/>
    <w:rsid w:val="00745D29"/>
    <w:rsid w:val="00793D7A"/>
    <w:rsid w:val="007B5487"/>
    <w:rsid w:val="007C017F"/>
    <w:rsid w:val="007C4830"/>
    <w:rsid w:val="007C62C4"/>
    <w:rsid w:val="007C667E"/>
    <w:rsid w:val="007D0D14"/>
    <w:rsid w:val="0081539C"/>
    <w:rsid w:val="00823085"/>
    <w:rsid w:val="008253EF"/>
    <w:rsid w:val="00825BE0"/>
    <w:rsid w:val="008440BC"/>
    <w:rsid w:val="00890321"/>
    <w:rsid w:val="00894EFC"/>
    <w:rsid w:val="00897440"/>
    <w:rsid w:val="008A29A8"/>
    <w:rsid w:val="008C3B9C"/>
    <w:rsid w:val="008D092B"/>
    <w:rsid w:val="008F3287"/>
    <w:rsid w:val="00910EEA"/>
    <w:rsid w:val="009113EB"/>
    <w:rsid w:val="009445A7"/>
    <w:rsid w:val="00947261"/>
    <w:rsid w:val="00950D3F"/>
    <w:rsid w:val="009527AC"/>
    <w:rsid w:val="00957342"/>
    <w:rsid w:val="00961817"/>
    <w:rsid w:val="00971261"/>
    <w:rsid w:val="00973A74"/>
    <w:rsid w:val="009769BF"/>
    <w:rsid w:val="009B31FF"/>
    <w:rsid w:val="009C0CE3"/>
    <w:rsid w:val="00A03575"/>
    <w:rsid w:val="00A137CA"/>
    <w:rsid w:val="00A17A15"/>
    <w:rsid w:val="00A2625B"/>
    <w:rsid w:val="00A262F8"/>
    <w:rsid w:val="00A324A0"/>
    <w:rsid w:val="00A82503"/>
    <w:rsid w:val="00A91675"/>
    <w:rsid w:val="00AA240C"/>
    <w:rsid w:val="00AA6B8C"/>
    <w:rsid w:val="00AB10B1"/>
    <w:rsid w:val="00AB665E"/>
    <w:rsid w:val="00AC01FB"/>
    <w:rsid w:val="00AE364A"/>
    <w:rsid w:val="00B144F8"/>
    <w:rsid w:val="00B23ED2"/>
    <w:rsid w:val="00B66441"/>
    <w:rsid w:val="00B712F0"/>
    <w:rsid w:val="00B827E3"/>
    <w:rsid w:val="00BF4706"/>
    <w:rsid w:val="00C13B74"/>
    <w:rsid w:val="00C15950"/>
    <w:rsid w:val="00C20F7C"/>
    <w:rsid w:val="00C22138"/>
    <w:rsid w:val="00C27DE3"/>
    <w:rsid w:val="00C33292"/>
    <w:rsid w:val="00C339F3"/>
    <w:rsid w:val="00C37492"/>
    <w:rsid w:val="00C45407"/>
    <w:rsid w:val="00C57C06"/>
    <w:rsid w:val="00C641A0"/>
    <w:rsid w:val="00C729E5"/>
    <w:rsid w:val="00C92723"/>
    <w:rsid w:val="00C95EB1"/>
    <w:rsid w:val="00CA11C5"/>
    <w:rsid w:val="00CA3CD5"/>
    <w:rsid w:val="00CA5CD3"/>
    <w:rsid w:val="00CB75F2"/>
    <w:rsid w:val="00CD47AD"/>
    <w:rsid w:val="00CE2E2C"/>
    <w:rsid w:val="00CE5333"/>
    <w:rsid w:val="00D01DEB"/>
    <w:rsid w:val="00D01F6D"/>
    <w:rsid w:val="00D30B6D"/>
    <w:rsid w:val="00D47588"/>
    <w:rsid w:val="00D93081"/>
    <w:rsid w:val="00DC063C"/>
    <w:rsid w:val="00DD4757"/>
    <w:rsid w:val="00DE2597"/>
    <w:rsid w:val="00DE2733"/>
    <w:rsid w:val="00DE298D"/>
    <w:rsid w:val="00DE3EE1"/>
    <w:rsid w:val="00DF0A73"/>
    <w:rsid w:val="00E1761F"/>
    <w:rsid w:val="00E234BA"/>
    <w:rsid w:val="00E24E59"/>
    <w:rsid w:val="00E24FF1"/>
    <w:rsid w:val="00E45D52"/>
    <w:rsid w:val="00E46E1A"/>
    <w:rsid w:val="00E567AD"/>
    <w:rsid w:val="00E57BE8"/>
    <w:rsid w:val="00E6252C"/>
    <w:rsid w:val="00E642F6"/>
    <w:rsid w:val="00E81235"/>
    <w:rsid w:val="00EA729B"/>
    <w:rsid w:val="00EB75B1"/>
    <w:rsid w:val="00EC4FB7"/>
    <w:rsid w:val="00ED1C79"/>
    <w:rsid w:val="00F11802"/>
    <w:rsid w:val="00F254A2"/>
    <w:rsid w:val="00F442B2"/>
    <w:rsid w:val="00F672D3"/>
    <w:rsid w:val="00FB480F"/>
    <w:rsid w:val="00FC7AB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F673A"/>
  <w15:docId w15:val="{97D314D1-B13C-4AB4-9D73-92B2FA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NormaleWeb">
    <w:name w:val="Normal (Web)"/>
    <w:basedOn w:val="Normale"/>
    <w:uiPriority w:val="99"/>
    <w:unhideWhenUsed/>
    <w:rsid w:val="00CA11C5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026895"/>
    <w:rPr>
      <w:i/>
      <w:iCs/>
    </w:rPr>
  </w:style>
  <w:style w:type="paragraph" w:customStyle="1" w:styleId="Default">
    <w:name w:val="Default"/>
    <w:rsid w:val="004B1C72"/>
    <w:pPr>
      <w:widowControl w:val="0"/>
      <w:autoSpaceDE w:val="0"/>
      <w:autoSpaceDN w:val="0"/>
      <w:adjustRightInd w:val="0"/>
    </w:pPr>
    <w:rPr>
      <w:color w:val="000000"/>
    </w:rPr>
  </w:style>
  <w:style w:type="paragraph" w:styleId="Intestazione">
    <w:name w:val="header"/>
    <w:basedOn w:val="Normale"/>
    <w:link w:val="IntestazioneCarattere"/>
    <w:semiHidden/>
    <w:unhideWhenUsed/>
    <w:rsid w:val="00627B4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27B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6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0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19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Lucia Pietroni</cp:lastModifiedBy>
  <cp:revision>2</cp:revision>
  <cp:lastPrinted>2022-03-25T11:09:00Z</cp:lastPrinted>
  <dcterms:created xsi:type="dcterms:W3CDTF">2022-06-24T10:17:00Z</dcterms:created>
  <dcterms:modified xsi:type="dcterms:W3CDTF">2022-06-24T10:17:00Z</dcterms:modified>
</cp:coreProperties>
</file>