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Autorizzazione dei genitori alla somministrazione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farmaci in orario e ambito scolastico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40" w:lineRule="auto"/>
        <w:ind w:left="0" w:right="0.3515625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4.483642578125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Dell’I.C.”Posatora Piano Archi”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3.101806640625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Urbino,22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7.943115234375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Ancona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37.40549564361572" w:lineRule="auto"/>
        <w:ind w:left="0" w:right="4.58251953125" w:firstLine="5.03997802734375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_______________________ - ___________________________________ in qualità di genitori/tutore dello/a alunno/a ___________________ nato/a a ____________________ il________________ residente a 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49949645996" w:lineRule="auto"/>
        <w:ind w:left="13.199996948242188" w:right="1712.711181640625" w:hanging="13.199996948242188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Via ________________________________________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49949645996" w:lineRule="auto"/>
        <w:ind w:left="13.199996948242188" w:right="1712.711181640625" w:hanging="13.199996948242188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frequentante la classe ______________ sez 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3427734375" w:line="240" w:lineRule="auto"/>
        <w:ind w:left="7.919998168945312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plesso ______________________________________ dell’I.C.”Posatora Piano Archi”,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74.8900032043457" w:lineRule="auto"/>
        <w:ind w:left="7.9199981689453125" w:right="125.06103515625" w:firstLine="1.200027465820312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considerat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gli interventi di informazione/formazione messi in atto dal Dirigente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colastico in data _________________, preso atto del piano personalizzato d’intervento a favore dell’alunno redatto dalla scuola e consegnato alla famiglia in data  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29296875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AUTORIZZANO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20654296875" w:line="274.8900032043457" w:lineRule="auto"/>
        <w:ind w:left="13.199996948242188" w:right="1195.98388671875" w:hanging="11.760025024414062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operatori scolastici ______________________________, che si sono resi disponibili, a somministrare i farmaci previsti all’ alunno ____________________________________.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0299072265625" w:line="240" w:lineRule="auto"/>
        <w:ind w:left="0" w:right="22.76611328125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genitori/tutori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9200439453125" w:line="240" w:lineRule="auto"/>
        <w:ind w:left="2.6399993896484375" w:right="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9200439453125" w:line="240" w:lineRule="auto"/>
        <w:ind w:left="2.6399993896484375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eventuali comunicazioni: telefono fisso_________________ cellulare___________________</w:t>
      </w:r>
    </w:p>
    <w:sectPr>
      <w:headerReference r:id="rId7" w:type="default"/>
      <w:pgSz w:h="16840" w:w="11920" w:orient="portrait"/>
      <w:pgMar w:bottom="4692.601623535156" w:top="1407.39990234375" w:left="1133.9999389648438" w:right="1108.4875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>
        <w:b w:val="1"/>
      </w:rPr>
    </w:pPr>
    <w:r w:rsidDel="00000000" w:rsidR="00000000" w:rsidRPr="00000000">
      <w:rPr>
        <w:b w:val="1"/>
        <w:rtl w:val="0"/>
      </w:rPr>
      <w:t xml:space="preserve">Modello F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F3OC5zMOOC9gioexexgP/ZkPog==">AMUW2mVrM8DmK6k6+JrPOlRjV3qTU4Vfzm4Nms1jvX4OaFPlK3mDb5nc6VKdixN4YAqg4HbvJqZmhSywHvvVvOOcEH0z4DSpM4nHCdfGDaWfreeV16vO2Yw=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