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Dirigente Scolastico dell’Istituto 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0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Prescrizione alla somministrazione di farmaci in orario scolastico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0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 cura del Medico curante)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Vista la richiesta dei genitori e constatata l’assoluta necessità,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prescrive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la somministrazione dei farmaci sottoindicati, da parte di personale non sanitario, in ambito ed orario scolastico, all’alunno: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Cognome e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Nome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Nato  a ______________________________il__________________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residente a ______________________________in via. ______________________________ frequentante la Scuola_________________________ sez.__________ classe_______________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Indicazioni terapeutiche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finalizzate ad una corretta gestione della situazione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Diagnosi: 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Sintomatologia: 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Attività di routine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commerciale del farmaco: 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Modalità di somministrazione 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Dose 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Orario 1^ dose ______________________________2^ dose ______________________________ 3^ dose ______________________________ 4^ dose 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Modalità di conservazione 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Durata della terapia: 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Possibili situazioni di crisi / emergenza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Eventi/sintomi che richiedono misure appropriate e/o farmaci diversificati  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commerciale del farmaco 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Modalità di somministrazione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Dose ______________________________  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Modalità di conservazione  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Eventuali note di primo soccorso 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spacing w:after="240" w:lineRule="auto"/>
        <w:jc w:val="left"/>
        <w:rPr/>
      </w:pPr>
      <w:r w:rsidDel="00000000" w:rsidR="00000000" w:rsidRPr="00000000">
        <w:rPr>
          <w:rFonts w:ascii="SimSun" w:cs="SimSun" w:eastAsia="SimSun" w:hAnsi="SimSun"/>
          <w:b w:val="0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______________________________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Timbro e firma del Medico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SimSu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Modello B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rPr>
      <w:rFonts w:asciiTheme="minorHAnsi" w:cstheme="minorBidi" w:eastAsiaTheme="minorEastAsia" w:hAnsiTheme="minorHAnsi"/>
      <w:lang w:bidi="ar-SA" w:eastAsia="zh-CN" w:val="en-US"/>
    </w:rPr>
  </w:style>
  <w:style w:type="character" w:styleId="2" w:default="1">
    <w:name w:val="Default Paragraph Font"/>
    <w:uiPriority w:val="0"/>
    <w:semiHidden w:val="1"/>
  </w:style>
  <w:style w:type="table" w:styleId="3" w:default="1">
    <w:name w:val="Normal Table"/>
    <w:uiPriority w:val="0"/>
    <w:semiHidden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Normal (Web)"/>
    <w:uiPriority w:val="0"/>
    <w:pPr>
      <w:spacing w:after="0" w:afterAutospacing="1" w:before="0" w:beforeAutospacing="1"/>
      <w:ind w:left="0" w:right="0"/>
      <w:jc w:val="left"/>
    </w:pPr>
    <w:rPr>
      <w:kern w:val="0"/>
      <w:sz w:val="24"/>
      <w:szCs w:val="24"/>
      <w:lang w:bidi="ar" w:eastAsia="zh-CN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mIkLi2Ez5wp3YV8WrECqN55btA==">AMUW2mVVXVlcWUva9j3QbhED7hwYH/NwhLNksYtQrC4rlm4JCVwC8mSu9k9D/x3QVF4qbK6s/+YYciM5Zv3ESK4X16oMCIMxEjK9WtW+uftmazzsIQVYNu7zluteOIzJ6oORGgbj6nLH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2022-09-27T14:50:00Z</dcterms:created>
  <dc:creator>dirigente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080FF3438AFB4C949B1E8B353922B32E</vt:lpwstr>
  </property>
</Properties>
</file>